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E8F3C" w14:textId="7C83EF35" w:rsidR="00D97681" w:rsidRDefault="00284EB7" w:rsidP="00284EB7">
      <w:pPr>
        <w:jc w:val="center"/>
        <w:rPr>
          <w:b/>
          <w:bCs/>
        </w:rPr>
      </w:pPr>
      <w:r w:rsidRPr="00284EB7">
        <w:rPr>
          <w:b/>
          <w:bCs/>
        </w:rPr>
        <w:t>Ciltleme Makinasının Teknik Özellikleri</w:t>
      </w:r>
    </w:p>
    <w:p w14:paraId="6C7CACC7" w14:textId="05FD371F" w:rsidR="00284EB7" w:rsidRDefault="00284EB7" w:rsidP="00284EB7">
      <w:pPr>
        <w:rPr>
          <w:b/>
          <w:bCs/>
        </w:rPr>
      </w:pPr>
    </w:p>
    <w:p w14:paraId="329DC393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 xml:space="preserve">Makinenin en büyük ebadı 380mm olmalıdır. </w:t>
      </w:r>
    </w:p>
    <w:p w14:paraId="6964A6B5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maksimum cilt kalınlığı 30 mm olmalıdır.</w:t>
      </w:r>
    </w:p>
    <w:p w14:paraId="555C5275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ciltleme hızı minimum 100 kitap/saat (kullanıcıya bağlı)</w:t>
      </w:r>
    </w:p>
    <w:p w14:paraId="51D43123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kitap taşıma yöntemi elle ileri sürme şeklinde olmalıdır.</w:t>
      </w:r>
    </w:p>
    <w:p w14:paraId="546DF55D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ısınma süresi yaklaşık 10 dk. Olmalıdır.</w:t>
      </w:r>
    </w:p>
    <w:p w14:paraId="196ACEF9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 xml:space="preserve">Makine </w:t>
      </w:r>
      <w:proofErr w:type="spellStart"/>
      <w:r w:rsidRPr="009A45A4">
        <w:rPr>
          <w:rFonts w:ascii="Calibri" w:eastAsia="Times New Roman" w:hAnsi="Calibri" w:cs="Calibri"/>
          <w:color w:val="000000"/>
          <w:lang w:eastAsia="tr-TR"/>
        </w:rPr>
        <w:t>çentikleme</w:t>
      </w:r>
      <w:proofErr w:type="spellEnd"/>
      <w:r w:rsidRPr="009A45A4">
        <w:rPr>
          <w:rFonts w:ascii="Calibri" w:eastAsia="Times New Roman" w:hAnsi="Calibri" w:cs="Calibri"/>
          <w:color w:val="000000"/>
          <w:lang w:eastAsia="tr-TR"/>
        </w:rPr>
        <w:t xml:space="preserve"> işinin manuel (el ile) yapmalıdır.</w:t>
      </w:r>
    </w:p>
    <w:p w14:paraId="3192E64C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kitap tutucu kısmı elle manuel (el ile) çalışmalıdır.</w:t>
      </w:r>
    </w:p>
    <w:p w14:paraId="6B99C228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kapak yapıştırma işlemi manuel yapılmalıdır.</w:t>
      </w:r>
    </w:p>
    <w:p w14:paraId="04BA5C7D" w14:textId="77777777" w:rsidR="00284EB7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elektrik aksamı 220V/50Hz/500W şehir voltajı ile çalışmalıdır.</w:t>
      </w:r>
    </w:p>
    <w:p w14:paraId="7C7AE6DF" w14:textId="77777777" w:rsidR="00284EB7" w:rsidRPr="009A45A4" w:rsidRDefault="00284EB7" w:rsidP="00284EB7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  <w:r w:rsidRPr="009A45A4">
        <w:rPr>
          <w:rFonts w:ascii="Calibri" w:eastAsia="Times New Roman" w:hAnsi="Calibri" w:cs="Calibri"/>
          <w:color w:val="000000"/>
          <w:lang w:eastAsia="tr-TR"/>
        </w:rPr>
        <w:t>Makinenin ağırlığı en fazla 40 kg, ölçüleri ise 740*460*510 mm olmalıdır.</w:t>
      </w:r>
    </w:p>
    <w:p w14:paraId="11F7F373" w14:textId="77777777" w:rsidR="00284EB7" w:rsidRPr="009A45A4" w:rsidRDefault="00284EB7" w:rsidP="00284EB7">
      <w:pPr>
        <w:pStyle w:val="ListeParagraf"/>
        <w:spacing w:after="0" w:line="240" w:lineRule="auto"/>
        <w:rPr>
          <w:rFonts w:ascii="Calibri" w:eastAsia="Times New Roman" w:hAnsi="Calibri" w:cs="Calibri"/>
          <w:color w:val="000000"/>
          <w:lang w:eastAsia="tr-TR"/>
        </w:rPr>
      </w:pPr>
    </w:p>
    <w:p w14:paraId="70432EC2" w14:textId="77777777" w:rsidR="00284EB7" w:rsidRDefault="00284EB7" w:rsidP="00284EB7"/>
    <w:p w14:paraId="5E38583B" w14:textId="77777777" w:rsidR="00284EB7" w:rsidRPr="00284EB7" w:rsidRDefault="00284EB7" w:rsidP="00284EB7">
      <w:pPr>
        <w:rPr>
          <w:b/>
          <w:bCs/>
        </w:rPr>
      </w:pPr>
    </w:p>
    <w:sectPr w:rsidR="00284EB7" w:rsidRPr="00284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53E0"/>
    <w:multiLevelType w:val="hybridMultilevel"/>
    <w:tmpl w:val="BF0CD8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35C"/>
    <w:rsid w:val="00284EB7"/>
    <w:rsid w:val="0088735C"/>
    <w:rsid w:val="009A45A4"/>
    <w:rsid w:val="00D9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7BCE9"/>
  <w15:chartTrackingRefBased/>
  <w15:docId w15:val="{A905433F-3634-47E4-8C52-3A3CEF94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4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BAKACAK</dc:creator>
  <cp:keywords/>
  <dc:description/>
  <cp:lastModifiedBy>YAVUZ BAKACAK</cp:lastModifiedBy>
  <cp:revision>3</cp:revision>
  <dcterms:created xsi:type="dcterms:W3CDTF">2025-02-21T12:29:00Z</dcterms:created>
  <dcterms:modified xsi:type="dcterms:W3CDTF">2025-02-21T12:34:00Z</dcterms:modified>
</cp:coreProperties>
</file>